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D7" w:rsidRDefault="00E10C78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АННАТОЦИЯ</w:t>
      </w:r>
    </w:p>
    <w:p w:rsidR="00DC72D7" w:rsidRDefault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DC72D7" w:rsidRDefault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DC72D7" w:rsidRDefault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«Росток»</w:t>
      </w:r>
    </w:p>
    <w:p w:rsidR="00DC72D7" w:rsidRDefault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4" w:type="dxa"/>
        <w:tblLook w:val="04A0"/>
      </w:tblPr>
      <w:tblGrid>
        <w:gridCol w:w="4503"/>
        <w:gridCol w:w="5131"/>
      </w:tblGrid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Апшеронский район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детский  эколого-биологический  центр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30482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естественно-научнойнаправленности«Росток».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(ПФДО, муниципальное задание, внебюджет)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ПФДО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 Мария  Викторовна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Дополнительная общеобразовательная общеразвивающая программа «Росток»</w:t>
            </w:r>
            <w:r>
              <w:rPr>
                <w:sz w:val="28"/>
                <w:szCs w:val="28"/>
              </w:rPr>
              <w:t>дает основу общебиологического кругозора учащихся,  хорошие навыки в постановке лабораторногоэксперимента, без которого невозможно активное изучение природы.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Очная, очно-заочная 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(72 часа)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6  до 8 лет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Развитие познавательной сферы у учащихся посредством обучения основам естественнонаучных дисциплин, формирование у детей знаний по основам биологии, географии и экологии, приобщение к практической деятельности по изучению живых и неживых объектов и явлений природы. </w:t>
            </w:r>
          </w:p>
          <w:p w:rsidR="00DC72D7" w:rsidRDefault="00DC7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7" w:rsidRDefault="00DC72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Образовательные: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познакомить с основамибиологии, географии и экологии;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познакомить детей с различными видами исследовательских работ;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обучить навыкам и умениям по сбору, подготовке материала для исследовательской работы и экспериметам;</w:t>
            </w:r>
          </w:p>
          <w:p w:rsidR="00DC72D7" w:rsidRDefault="00DC72D7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DC72D7" w:rsidRDefault="00DC72D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  воспитывать экологическую культуру и бережное отношение к природе родного края;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-    способствовать познавательным интересам ребенка, расширять его информированность.</w:t>
            </w:r>
          </w:p>
          <w:p w:rsidR="00DC72D7" w:rsidRDefault="00DC72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Метапредметные: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развивать активность и самостоятельность в труде;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сформировать исследовательские способности;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прививать настойчивость в достижении поставленных задач и преодолении трудностей.</w:t>
            </w:r>
          </w:p>
          <w:p w:rsidR="00DC72D7" w:rsidRDefault="00DC72D7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7" w:rsidRDefault="00DC72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Образовательные: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концу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учащийся знает:</w:t>
            </w:r>
          </w:p>
          <w:p w:rsidR="00DC72D7" w:rsidRDefault="00DC72D7" w:rsidP="00316EA1">
            <w:pPr>
              <w:pStyle w:val="a4"/>
              <w:numPr>
                <w:ilvl w:val="0"/>
                <w:numId w:val="1"/>
              </w:numPr>
              <w:ind w:left="33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изучают науки биология, география, экология;</w:t>
            </w:r>
          </w:p>
          <w:p w:rsidR="00DC72D7" w:rsidRDefault="00DC72D7" w:rsidP="00316EA1">
            <w:pPr>
              <w:pStyle w:val="a4"/>
              <w:numPr>
                <w:ilvl w:val="0"/>
                <w:numId w:val="1"/>
              </w:numPr>
              <w:ind w:left="33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биологии, экологии, географии;</w:t>
            </w:r>
          </w:p>
          <w:p w:rsidR="00DC72D7" w:rsidRDefault="00DC72D7" w:rsidP="00316EA1">
            <w:pPr>
              <w:pStyle w:val="a4"/>
              <w:numPr>
                <w:ilvl w:val="0"/>
                <w:numId w:val="1"/>
              </w:numPr>
              <w:ind w:left="33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различные виды исследовательских работ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концу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учащийся умеет: </w:t>
            </w:r>
          </w:p>
          <w:p w:rsidR="00DC72D7" w:rsidRDefault="00DC72D7" w:rsidP="00316EA1">
            <w:pPr>
              <w:pStyle w:val="a4"/>
              <w:numPr>
                <w:ilvl w:val="0"/>
                <w:numId w:val="2"/>
              </w:numPr>
              <w:tabs>
                <w:tab w:val="num" w:pos="600"/>
              </w:tabs>
              <w:ind w:left="33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собирать необходимый материал для исследовательской работы;</w:t>
            </w:r>
          </w:p>
          <w:p w:rsidR="00DC72D7" w:rsidRDefault="00DC72D7" w:rsidP="00316EA1">
            <w:pPr>
              <w:pStyle w:val="a4"/>
              <w:numPr>
                <w:ilvl w:val="0"/>
                <w:numId w:val="2"/>
              </w:numPr>
              <w:tabs>
                <w:tab w:val="num" w:pos="600"/>
              </w:tabs>
              <w:ind w:left="33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умеет выполнять исследовательские действия;</w:t>
            </w:r>
          </w:p>
          <w:p w:rsidR="00DC72D7" w:rsidRDefault="00DC72D7" w:rsidP="00316EA1">
            <w:pPr>
              <w:pStyle w:val="a4"/>
              <w:numPr>
                <w:ilvl w:val="0"/>
                <w:numId w:val="2"/>
              </w:numPr>
              <w:tabs>
                <w:tab w:val="num" w:pos="600"/>
              </w:tabs>
              <w:ind w:left="33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выступать перед аудиторией.</w:t>
            </w:r>
          </w:p>
          <w:p w:rsidR="00DC72D7" w:rsidRDefault="00DC72D7" w:rsidP="00316EA1">
            <w:pPr>
              <w:numPr>
                <w:ilvl w:val="0"/>
                <w:numId w:val="3"/>
              </w:numPr>
              <w:tabs>
                <w:tab w:val="num" w:pos="426"/>
              </w:tabs>
              <w:suppressAutoHyphens/>
              <w:ind w:left="0" w:hanging="426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знают основы экологической культурыи бережно относятся к природе родного края;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проявление у учащихся устойчивого познавательного интереса к естественным наукам.</w:t>
            </w:r>
          </w:p>
          <w:p w:rsidR="00DC72D7" w:rsidRDefault="00DC72D7" w:rsidP="00316EA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ind w:left="0" w:hanging="426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lastRenderedPageBreak/>
              <w:t>Метапредметные: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обучающиеся умеют самостоятельно находить необходимую информацию и материалы для проведения исследовательских работ;</w:t>
            </w:r>
          </w:p>
          <w:p w:rsidR="00DC72D7" w:rsidRDefault="00DC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участвуют в различных видах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применяют полученные знания и умения на практике, в быту, в реальной действительности;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умеют объяснять изученный материал. </w:t>
            </w:r>
          </w:p>
          <w:p w:rsidR="00DC72D7" w:rsidRDefault="00DC72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Особые условия </w:t>
            </w:r>
          </w:p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ОВЗ программа не  предусмотрена 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pStyle w:val="a3"/>
              <w:shd w:val="clear" w:color="auto" w:fill="FFFFFF"/>
              <w:jc w:val="both"/>
              <w:rPr>
                <w:rFonts w:ascii="OpenSans" w:hAnsi="OpenSans"/>
                <w:sz w:val="21"/>
                <w:szCs w:val="21"/>
              </w:rPr>
            </w:pPr>
            <w:r>
              <w:rPr>
                <w:sz w:val="28"/>
              </w:rPr>
              <w:t xml:space="preserve">Программа хорошо адаптирована для реализации в условиях временного ограничения для учащихся занятий в очной (контактной) форме по санитарно-эпидемиологическим и другим основаниям и включает все необходимые инструменты дистанционной связи с детьми.  </w:t>
            </w:r>
          </w:p>
        </w:tc>
      </w:tr>
      <w:tr w:rsidR="00DC72D7" w:rsidTr="00DC72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7" w:rsidRDefault="00DC72D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Учебный кабинет.</w:t>
            </w:r>
          </w:p>
          <w:p w:rsidR="00DC72D7" w:rsidRDefault="00DC72D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-Рабочие места для детей:росто-возрастная  учебная  мебель.</w:t>
            </w:r>
          </w:p>
          <w:p w:rsidR="00DC72D7" w:rsidRDefault="00DC72D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Шкафы для хранения книг и журналов, картотеки учебного мате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риала, фотоматериалов, дидактических материалов и наглядных пособий.</w:t>
            </w:r>
          </w:p>
          <w:p w:rsidR="00DC72D7" w:rsidRDefault="00DC72D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Книги и журналы, наглядные 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собия. </w:t>
            </w:r>
          </w:p>
          <w:p w:rsidR="00DC72D7" w:rsidRDefault="00DC7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ллюстрации, карточки, таблицы, натуральные объекты, экранные пособия.</w:t>
            </w:r>
          </w:p>
        </w:tc>
      </w:tr>
    </w:tbl>
    <w:p w:rsidR="00DC72D7" w:rsidRDefault="00DC72D7" w:rsidP="00DC7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2D7" w:rsidRDefault="00DC72D7" w:rsidP="00DC7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2D7" w:rsidRDefault="00DC72D7" w:rsidP="00DC7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2D7" w:rsidRDefault="00DC72D7" w:rsidP="00DC7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2D7" w:rsidRDefault="00DC72D7" w:rsidP="00DC7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2D7" w:rsidRDefault="00DC72D7" w:rsidP="00DC7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2D7" w:rsidRDefault="00DC72D7" w:rsidP="00DC7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2D7" w:rsidRDefault="00DC72D7" w:rsidP="00DC7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25BB" w:rsidRDefault="000425BB"/>
    <w:sectPr w:rsidR="000425BB" w:rsidSect="0004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0BD"/>
    <w:multiLevelType w:val="hybridMultilevel"/>
    <w:tmpl w:val="069E5962"/>
    <w:lvl w:ilvl="0" w:tplc="731C6A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43D81"/>
    <w:multiLevelType w:val="hybridMultilevel"/>
    <w:tmpl w:val="809C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36A15"/>
    <w:multiLevelType w:val="hybridMultilevel"/>
    <w:tmpl w:val="B8A0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232EF"/>
    <w:multiLevelType w:val="hybridMultilevel"/>
    <w:tmpl w:val="9372E128"/>
    <w:lvl w:ilvl="0" w:tplc="731C6A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DC72D7"/>
    <w:rsid w:val="000425BB"/>
    <w:rsid w:val="00063E91"/>
    <w:rsid w:val="00DC72D7"/>
    <w:rsid w:val="00E10C78"/>
    <w:rsid w:val="00F3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D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72D7"/>
    <w:pPr>
      <w:ind w:left="720"/>
      <w:contextualSpacing/>
    </w:pPr>
  </w:style>
  <w:style w:type="paragraph" w:customStyle="1" w:styleId="Style2">
    <w:name w:val="Style2"/>
    <w:basedOn w:val="a"/>
    <w:uiPriority w:val="99"/>
    <w:rsid w:val="00DC72D7"/>
    <w:pPr>
      <w:widowControl w:val="0"/>
      <w:suppressAutoHyphens/>
      <w:autoSpaceDE w:val="0"/>
      <w:autoSpaceDN w:val="0"/>
      <w:spacing w:after="0" w:line="325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DC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3129</Characters>
  <Application>Microsoft Office Word</Application>
  <DocSecurity>0</DocSecurity>
  <Lines>26</Lines>
  <Paragraphs>7</Paragraphs>
  <ScaleCrop>false</ScaleCrop>
  <Company>CtrlSoft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</cp:lastModifiedBy>
  <cp:revision>4</cp:revision>
  <dcterms:created xsi:type="dcterms:W3CDTF">2021-06-17T06:23:00Z</dcterms:created>
  <dcterms:modified xsi:type="dcterms:W3CDTF">2022-05-30T10:04:00Z</dcterms:modified>
</cp:coreProperties>
</file>